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BE" w:rsidRPr="004A7EBE" w:rsidRDefault="004A7EBE" w:rsidP="004A7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uk-UA"/>
        </w:rPr>
        <w:t>Зразок документального оформлення звернень громадян</w:t>
      </w:r>
    </w:p>
    <w:p w:rsidR="004A7EBE" w:rsidRPr="004A7EBE" w:rsidRDefault="004A7EBE" w:rsidP="004A7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tbl>
      <w:tblPr>
        <w:tblW w:w="4820" w:type="dxa"/>
        <w:tblInd w:w="5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4A7EBE" w:rsidRPr="004A7EBE" w:rsidTr="004A7EBE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BE" w:rsidRDefault="00555816" w:rsidP="004A7E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Начальникові Головного управління статистики у Волинській області</w:t>
            </w:r>
          </w:p>
          <w:p w:rsidR="00555816" w:rsidRPr="004A7EBE" w:rsidRDefault="00555816" w:rsidP="004A7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Вадиму НАУМЕНКУ</w:t>
            </w:r>
          </w:p>
        </w:tc>
      </w:tr>
      <w:tr w:rsidR="004A7EBE" w:rsidRPr="004A7EBE" w:rsidTr="004A7EBE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BE" w:rsidRPr="004A7EBE" w:rsidRDefault="004A7EBE" w:rsidP="004A7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A7EBE" w:rsidRPr="004A7EBE" w:rsidTr="004A7EBE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BE" w:rsidRPr="004A7EBE" w:rsidRDefault="004A7EBE" w:rsidP="004A7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вул. Шо</w:t>
            </w:r>
            <w:r w:rsidR="00555816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пена</w:t>
            </w: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 xml:space="preserve">, </w:t>
            </w:r>
            <w:r w:rsidR="00555816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12</w:t>
            </w:r>
          </w:p>
          <w:p w:rsidR="004A7EBE" w:rsidRPr="004A7EBE" w:rsidRDefault="004A7EBE" w:rsidP="00555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 xml:space="preserve">м. </w:t>
            </w:r>
            <w:r w:rsidR="00555816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Луцьк</w:t>
            </w: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 xml:space="preserve">, </w:t>
            </w:r>
            <w:r w:rsidR="00555816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43025</w:t>
            </w:r>
            <w:bookmarkStart w:id="0" w:name="_GoBack"/>
            <w:bookmarkEnd w:id="0"/>
          </w:p>
        </w:tc>
      </w:tr>
      <w:tr w:rsidR="004A7EBE" w:rsidRPr="004A7EBE" w:rsidTr="004A7EBE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BE" w:rsidRPr="004A7EBE" w:rsidRDefault="004A7EBE" w:rsidP="004A7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A7EBE" w:rsidRPr="004A7EBE" w:rsidTr="004A7EBE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Прізвище, ім’я, по батькові (заявника повністю)</w:t>
            </w:r>
          </w:p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Повна адреса, телефон (заявника)</w:t>
            </w:r>
          </w:p>
        </w:tc>
      </w:tr>
      <w:tr w:rsidR="004A7EBE" w:rsidRPr="004A7EBE" w:rsidTr="004A7EBE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A7EBE" w:rsidRPr="004A7EBE" w:rsidTr="004A7EBE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Рекомендується зазначати:</w:t>
            </w:r>
          </w:p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- соціальний стан автора звернення:</w:t>
            </w:r>
          </w:p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пенсіонер, робітник, селянин, працівник бюджетної сфери, державний службовець, військовослужбовець, підприємець, безробітний, учень, студент, служитель релігійної організації, особа, що позбавлена волі, особа, воля якої обмежена, інше;</w:t>
            </w:r>
          </w:p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 </w:t>
            </w:r>
          </w:p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- категорію автора звернення: учасник війни, дитина війни, інвалід Великої Вітчизняної війни, інвалід війни, учасник бойових дій, ветеран праці, інвалід І групи, інвалід ІІ групи, інвалід ІІІ групи, дитина інвалід, одинока мати, мати-героїня, багатодітна сім'я, особа, що потерпіла від Чорнобильської катастрофи, учасник ліквідації наслідків аварії на Чорнобильській АЕС, Герой України, Герой Радянського Союзу, Герой Соціалістичної Праці, дитина, інші категорії.</w:t>
            </w:r>
          </w:p>
        </w:tc>
      </w:tr>
    </w:tbl>
    <w:p w:rsidR="004A7EBE" w:rsidRPr="004A7EBE" w:rsidRDefault="004A7EBE" w:rsidP="004A7EBE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uk-UA"/>
        </w:rPr>
        <w:t> </w:t>
      </w:r>
    </w:p>
    <w:p w:rsidR="004A7EBE" w:rsidRPr="004A7EBE" w:rsidRDefault="004A7EBE" w:rsidP="004A7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</w:t>
      </w:r>
    </w:p>
    <w:tbl>
      <w:tblPr>
        <w:tblW w:w="118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  <w:gridCol w:w="5010"/>
      </w:tblGrid>
      <w:tr w:rsidR="004A7EBE" w:rsidRPr="004A7EBE" w:rsidTr="004A7EBE">
        <w:trPr>
          <w:tblCellSpacing w:w="0" w:type="dxa"/>
        </w:trPr>
        <w:tc>
          <w:tcPr>
            <w:tcW w:w="6795" w:type="dxa"/>
            <w:vAlign w:val="center"/>
            <w:hideMark/>
          </w:tcPr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10" w:type="dxa"/>
            <w:vAlign w:val="center"/>
            <w:hideMark/>
          </w:tcPr>
          <w:p w:rsidR="004A7EBE" w:rsidRPr="004A7EBE" w:rsidRDefault="004A7EBE" w:rsidP="004A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7EBE">
              <w:rPr>
                <w:rFonts w:ascii="Verdana" w:eastAsia="Times New Roman" w:hAnsi="Verdana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A7EBE" w:rsidRPr="004A7EBE" w:rsidRDefault="004A7EBE" w:rsidP="004A7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Назва документа</w:t>
      </w:r>
    </w:p>
    <w:p w:rsidR="004A7EBE" w:rsidRPr="004A7EBE" w:rsidRDefault="004A7EBE" w:rsidP="004A7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(пропозиція (зауваження), заява (клопотання) чи скарга)</w:t>
      </w:r>
    </w:p>
    <w:p w:rsidR="004A7EBE" w:rsidRPr="004A7EBE" w:rsidRDefault="004A7EBE" w:rsidP="004A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</w:t>
      </w:r>
    </w:p>
    <w:p w:rsidR="004A7EBE" w:rsidRPr="004A7EBE" w:rsidRDefault="004A7EBE" w:rsidP="004A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</w:t>
      </w:r>
    </w:p>
    <w:p w:rsidR="004A7EBE" w:rsidRPr="004A7EBE" w:rsidRDefault="004A7EBE" w:rsidP="004A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         Викладається суть порушеного питання пропозиції (зауваження), заяви (клопотання) чи скарги.</w:t>
      </w:r>
    </w:p>
    <w:p w:rsidR="004A7EBE" w:rsidRPr="004A7EBE" w:rsidRDefault="004A7EBE" w:rsidP="004A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</w:t>
      </w:r>
    </w:p>
    <w:p w:rsidR="004A7EBE" w:rsidRPr="004A7EBE" w:rsidRDefault="004A7EBE" w:rsidP="004A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</w:t>
      </w:r>
    </w:p>
    <w:p w:rsidR="004A7EBE" w:rsidRPr="004A7EBE" w:rsidRDefault="004A7EBE" w:rsidP="004A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</w:t>
      </w:r>
    </w:p>
    <w:p w:rsidR="007F111B" w:rsidRPr="004A7EBE" w:rsidRDefault="004A7EBE" w:rsidP="004A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A7EBE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Дата звернення заявника                                                Підпис</w:t>
      </w:r>
    </w:p>
    <w:sectPr w:rsidR="007F111B" w:rsidRPr="004A7EBE" w:rsidSect="004A7EBE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BE"/>
    <w:rsid w:val="004A7EBE"/>
    <w:rsid w:val="00555816"/>
    <w:rsid w:val="007F111B"/>
    <w:rsid w:val="00C5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Державна служба статистики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КОЛОМІЄЦЬ</dc:creator>
  <cp:lastModifiedBy>Germanyuk_L</cp:lastModifiedBy>
  <cp:revision>2</cp:revision>
  <dcterms:created xsi:type="dcterms:W3CDTF">2026-02-13T10:50:00Z</dcterms:created>
  <dcterms:modified xsi:type="dcterms:W3CDTF">2026-02-13T10:50:00Z</dcterms:modified>
</cp:coreProperties>
</file>